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90780" w14:textId="0D8576AA" w:rsidR="00F1279F" w:rsidRPr="00AF3EB7" w:rsidRDefault="00CF419D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center"/>
        <w:rPr>
          <w:rFonts w:ascii="宋体" w:eastAsia="宋体" w:hAnsi="宋体" w:cs="宋体"/>
          <w:b/>
          <w:color w:val="000000"/>
          <w:sz w:val="30"/>
          <w:szCs w:val="30"/>
          <w:shd w:val="clear" w:color="auto" w:fill="FFFFFF"/>
        </w:rPr>
      </w:pPr>
      <w:r w:rsidRPr="00AF3EB7">
        <w:rPr>
          <w:rFonts w:cs="宋体" w:hint="eastAsia"/>
          <w:b/>
          <w:color w:val="000000" w:themeColor="text1"/>
          <w:sz w:val="48"/>
          <w:szCs w:val="48"/>
        </w:rPr>
        <w:t>九洲海洋牧场浮岛项目可研及方案设计</w:t>
      </w:r>
      <w:r w:rsidRPr="00AF3EB7">
        <w:rPr>
          <w:rFonts w:ascii="宋体" w:eastAsia="宋体" w:hAnsi="宋体" w:cs="宋体" w:hint="eastAsia"/>
          <w:b/>
          <w:color w:val="000000"/>
          <w:sz w:val="48"/>
          <w:szCs w:val="48"/>
          <w:shd w:val="clear" w:color="auto" w:fill="FFFFFF"/>
        </w:rPr>
        <w:t>延期公告</w:t>
      </w:r>
    </w:p>
    <w:p w14:paraId="30517C30" w14:textId="77777777" w:rsidR="00F1279F" w:rsidRDefault="00F1279F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</w:pPr>
    </w:p>
    <w:p w14:paraId="41160A3D" w14:textId="77777777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color w:val="000000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各潜在投标人：</w:t>
      </w:r>
    </w:p>
    <w:p w14:paraId="0593A6F9" w14:textId="3FDBC664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 xml:space="preserve">  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我单位组织招标的“</w:t>
      </w:r>
      <w:r w:rsidR="00CF419D" w:rsidRPr="00CF419D">
        <w:rPr>
          <w:rFonts w:cs="宋体" w:hint="eastAsia"/>
          <w:bCs/>
          <w:color w:val="000000" w:themeColor="text1"/>
          <w:sz w:val="30"/>
          <w:szCs w:val="30"/>
        </w:rPr>
        <w:t>九洲海洋牧场浮岛项目可研及方案设计</w:t>
      </w:r>
      <w:r>
        <w:rPr>
          <w:rFonts w:ascii="宋体" w:eastAsia="宋体" w:hAnsi="宋体" w:cs="宋体"/>
          <w:sz w:val="30"/>
          <w:szCs w:val="30"/>
          <w:shd w:val="clear" w:color="auto" w:fill="FFFFFF"/>
        </w:rPr>
        <w:t>”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（项目编号：</w:t>
      </w:r>
      <w:r w:rsidR="00CF419D" w:rsidRPr="00CF419D">
        <w:rPr>
          <w:rFonts w:ascii="宋体" w:hAnsi="宋体" w:cs="宋体" w:hint="eastAsia"/>
          <w:color w:val="000000" w:themeColor="text1"/>
          <w:sz w:val="30"/>
          <w:szCs w:val="30"/>
        </w:rPr>
        <w:t>JZWY-22095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），原定于2022年</w:t>
      </w:r>
      <w:r w:rsidR="00D0679A" w:rsidRPr="006A74D5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07月</w:t>
      </w:r>
      <w:r w:rsidR="00D0679A" w:rsidRPr="006A74D5">
        <w:rPr>
          <w:rFonts w:ascii="宋体" w:eastAsia="宋体" w:hAnsi="宋体" w:cs="宋体"/>
          <w:sz w:val="30"/>
          <w:szCs w:val="30"/>
          <w:shd w:val="clear" w:color="auto" w:fill="FFFFFF"/>
        </w:rPr>
        <w:t>19</w:t>
      </w:r>
      <w:r w:rsidR="00D0679A" w:rsidRPr="006A74D5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日</w:t>
      </w:r>
      <w:r w:rsidR="00D0679A" w:rsidRPr="006A74D5">
        <w:rPr>
          <w:rFonts w:ascii="宋体" w:eastAsia="宋体" w:hAnsi="宋体" w:cs="宋体"/>
          <w:sz w:val="30"/>
          <w:szCs w:val="30"/>
          <w:shd w:val="clear" w:color="auto" w:fill="FFFFFF"/>
        </w:rPr>
        <w:t>9</w:t>
      </w:r>
      <w:r w:rsidR="00D0679A" w:rsidRPr="006A74D5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:30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截止递交投标文件及开标，现因珠海疫情影响及上级防控要求，决定对本项目进行延期开标，故投标文件截止时间、开标时间延期至</w:t>
      </w:r>
      <w:r w:rsidR="00394B77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2</w:t>
      </w:r>
      <w:r w:rsidR="00394B77">
        <w:rPr>
          <w:rFonts w:ascii="宋体" w:eastAsia="宋体" w:hAnsi="宋体" w:cs="宋体"/>
          <w:sz w:val="30"/>
          <w:szCs w:val="30"/>
          <w:shd w:val="clear" w:color="auto" w:fill="FFFFFF"/>
        </w:rPr>
        <w:t>022</w:t>
      </w:r>
      <w:r w:rsidR="00394B77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年</w:t>
      </w:r>
      <w:r w:rsidRPr="006A74D5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07月</w:t>
      </w:r>
      <w:r w:rsidR="001705D0">
        <w:rPr>
          <w:rFonts w:ascii="宋体" w:eastAsia="宋体" w:hAnsi="宋体" w:cs="宋体"/>
          <w:sz w:val="30"/>
          <w:szCs w:val="30"/>
          <w:shd w:val="clear" w:color="auto" w:fill="FFFFFF"/>
        </w:rPr>
        <w:t>26</w:t>
      </w:r>
      <w:r w:rsidRPr="006A74D5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日</w:t>
      </w:r>
      <w:r w:rsidR="006A74D5" w:rsidRPr="006A74D5">
        <w:rPr>
          <w:rFonts w:ascii="宋体" w:eastAsia="宋体" w:hAnsi="宋体" w:cs="宋体"/>
          <w:sz w:val="30"/>
          <w:szCs w:val="30"/>
          <w:shd w:val="clear" w:color="auto" w:fill="FFFFFF"/>
        </w:rPr>
        <w:t>9</w:t>
      </w:r>
      <w:r w:rsidRPr="006A74D5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:30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，投标保证金截止时间与此相同。各投标人务必按照上述截止时间前将投标文件送达。</w:t>
      </w:r>
    </w:p>
    <w:p w14:paraId="0C7945A6" w14:textId="77777777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 xml:space="preserve">   后续如因疫情及防控要求，需要再次调整开标时间的，我司将及时通知各投标人。</w:t>
      </w:r>
    </w:p>
    <w:p w14:paraId="2371A4B5" w14:textId="77777777" w:rsidR="00F1279F" w:rsidRDefault="00F1279F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color w:val="000000"/>
          <w:sz w:val="30"/>
          <w:szCs w:val="30"/>
        </w:rPr>
      </w:pPr>
    </w:p>
    <w:p w14:paraId="59C87E75" w14:textId="77777777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color w:val="000000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 </w:t>
      </w:r>
    </w:p>
    <w:p w14:paraId="7BA82C03" w14:textId="256FBF22" w:rsidR="00F1279F" w:rsidRPr="00AF3EB7" w:rsidRDefault="00000000" w:rsidP="00AF3EB7">
      <w:pPr>
        <w:widowControl/>
        <w:spacing w:beforeLines="50" w:before="156" w:line="360" w:lineRule="auto"/>
        <w:ind w:firstLineChars="900" w:firstLine="2700"/>
        <w:jc w:val="left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招标人名称：</w:t>
      </w:r>
      <w:r w:rsidR="00AF3EB7" w:rsidRPr="00AF3EB7">
        <w:rPr>
          <w:rFonts w:ascii="宋体" w:hAnsi="宋体" w:cs="仿宋_GB2312" w:hint="eastAsia"/>
          <w:bCs/>
          <w:color w:val="000000" w:themeColor="text1"/>
          <w:sz w:val="30"/>
          <w:szCs w:val="30"/>
        </w:rPr>
        <w:t>珠海九控海岛开发有限公司</w:t>
      </w:r>
    </w:p>
    <w:p w14:paraId="7DAD634D" w14:textId="2D9CB03A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center"/>
        <w:rPr>
          <w:rFonts w:ascii="宋体" w:eastAsia="宋体" w:hAnsi="宋体" w:cs="宋体"/>
          <w:color w:val="000000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 xml:space="preserve">                 发布时间：2022年07月</w:t>
      </w:r>
      <w:r w:rsidR="00D0679A"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  <w:t>18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日</w:t>
      </w:r>
    </w:p>
    <w:p w14:paraId="7FC776AE" w14:textId="77777777" w:rsidR="00F1279F" w:rsidRDefault="00F1279F"/>
    <w:p w14:paraId="2220FF34" w14:textId="77777777" w:rsidR="00F1279F" w:rsidRDefault="00F1279F"/>
    <w:p w14:paraId="66EB2975" w14:textId="77777777" w:rsidR="00F1279F" w:rsidRDefault="00F1279F"/>
    <w:p w14:paraId="66A256DA" w14:textId="77777777" w:rsidR="00F1279F" w:rsidRDefault="00F1279F"/>
    <w:p w14:paraId="7CEAD1DE" w14:textId="77777777" w:rsidR="00F1279F" w:rsidRDefault="00F1279F"/>
    <w:sectPr w:rsidR="00F12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FC6BE" w14:textId="77777777" w:rsidR="00C45F63" w:rsidRDefault="00C45F63" w:rsidP="00CF419D">
      <w:r>
        <w:separator/>
      </w:r>
    </w:p>
  </w:endnote>
  <w:endnote w:type="continuationSeparator" w:id="0">
    <w:p w14:paraId="076DD7DA" w14:textId="77777777" w:rsidR="00C45F63" w:rsidRDefault="00C45F63" w:rsidP="00CF4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D42C5" w14:textId="77777777" w:rsidR="00C45F63" w:rsidRDefault="00C45F63" w:rsidP="00CF419D">
      <w:r>
        <w:separator/>
      </w:r>
    </w:p>
  </w:footnote>
  <w:footnote w:type="continuationSeparator" w:id="0">
    <w:p w14:paraId="60A0F358" w14:textId="77777777" w:rsidR="00C45F63" w:rsidRDefault="00C45F63" w:rsidP="00CF41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IxODAyYjEzZDA0ZDE3YThkZWQ3OGRhNjY0YmY2NjAifQ=="/>
  </w:docVars>
  <w:rsids>
    <w:rsidRoot w:val="3BDE06F0"/>
    <w:rsid w:val="00095CDF"/>
    <w:rsid w:val="00097C7E"/>
    <w:rsid w:val="001705D0"/>
    <w:rsid w:val="00182F78"/>
    <w:rsid w:val="001F1A21"/>
    <w:rsid w:val="002E53C4"/>
    <w:rsid w:val="00320CE5"/>
    <w:rsid w:val="00394B77"/>
    <w:rsid w:val="00424320"/>
    <w:rsid w:val="006A74D5"/>
    <w:rsid w:val="007A7D9B"/>
    <w:rsid w:val="00882F2E"/>
    <w:rsid w:val="008A7988"/>
    <w:rsid w:val="009C5F27"/>
    <w:rsid w:val="00A865F3"/>
    <w:rsid w:val="00AF3EB7"/>
    <w:rsid w:val="00C45F63"/>
    <w:rsid w:val="00CF419D"/>
    <w:rsid w:val="00D0679A"/>
    <w:rsid w:val="00F1279F"/>
    <w:rsid w:val="00FD23E7"/>
    <w:rsid w:val="10D75649"/>
    <w:rsid w:val="29646755"/>
    <w:rsid w:val="3BDE06F0"/>
    <w:rsid w:val="3CA135C0"/>
    <w:rsid w:val="3F691304"/>
    <w:rsid w:val="47E37B11"/>
    <w:rsid w:val="4A866B5F"/>
    <w:rsid w:val="58730B84"/>
    <w:rsid w:val="641E2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52838B"/>
  <w15:docId w15:val="{CD03E6AD-EB5D-42B5-84ED-FBEA531F2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lwd</cp:lastModifiedBy>
  <cp:revision>10</cp:revision>
  <dcterms:created xsi:type="dcterms:W3CDTF">2022-07-12T00:37:00Z</dcterms:created>
  <dcterms:modified xsi:type="dcterms:W3CDTF">2022-07-18T03:02:00Z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33B9796816EF45AA85DADCEC76927F3E</vt:lpwstr>
  </property>
</Properties>
</file>